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CA7C" w14:textId="77777777" w:rsidR="00965BD2" w:rsidRPr="003B23B9" w:rsidRDefault="00C3768E">
      <w:pPr>
        <w:outlineLvl w:val="0"/>
        <w:rPr>
          <w:sz w:val="22"/>
          <w:szCs w:val="22"/>
        </w:rPr>
      </w:pPr>
      <w:r w:rsidRPr="003B23B9">
        <w:rPr>
          <w:b/>
          <w:sz w:val="22"/>
          <w:szCs w:val="22"/>
        </w:rPr>
        <w:t>Tentative Course Schedule:</w:t>
      </w:r>
    </w:p>
    <w:p w14:paraId="43FD897C" w14:textId="77777777" w:rsidR="00965BD2" w:rsidRPr="003B23B9" w:rsidRDefault="00C3768E">
      <w:pPr>
        <w:outlineLvl w:val="0"/>
        <w:rPr>
          <w:b/>
          <w:sz w:val="22"/>
          <w:szCs w:val="22"/>
        </w:rPr>
      </w:pPr>
      <w:r w:rsidRPr="003B23B9">
        <w:rPr>
          <w:b/>
          <w:sz w:val="22"/>
          <w:szCs w:val="22"/>
        </w:rPr>
        <w:tab/>
      </w:r>
    </w:p>
    <w:p w14:paraId="709024D3" w14:textId="4A221940" w:rsidR="00965BD2" w:rsidRPr="003B23B9" w:rsidRDefault="00C3768E">
      <w:pPr>
        <w:outlineLvl w:val="0"/>
        <w:rPr>
          <w:b/>
          <w:sz w:val="22"/>
          <w:szCs w:val="22"/>
        </w:rPr>
      </w:pPr>
      <w:r w:rsidRPr="003B23B9">
        <w:rPr>
          <w:b/>
          <w:sz w:val="22"/>
          <w:szCs w:val="22"/>
        </w:rPr>
        <w:t>Date</w:t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  <w:t>Topic</w:t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</w:r>
      <w:r w:rsidRPr="003B23B9">
        <w:rPr>
          <w:b/>
          <w:sz w:val="22"/>
          <w:szCs w:val="22"/>
        </w:rPr>
        <w:tab/>
        <w:t xml:space="preserve">             Assignment Due</w:t>
      </w:r>
      <w:r w:rsidR="0079425C">
        <w:rPr>
          <w:b/>
          <w:sz w:val="22"/>
          <w:szCs w:val="22"/>
        </w:rPr>
        <w:tab/>
      </w:r>
      <w:r w:rsidR="0079425C">
        <w:rPr>
          <w:b/>
          <w:sz w:val="22"/>
          <w:szCs w:val="22"/>
        </w:rPr>
        <w:tab/>
      </w:r>
      <w:r w:rsidR="00A766A0">
        <w:rPr>
          <w:b/>
          <w:sz w:val="22"/>
          <w:szCs w:val="22"/>
        </w:rPr>
        <w:t xml:space="preserve">            </w:t>
      </w:r>
      <w:bookmarkStart w:id="0" w:name="_GoBack"/>
      <w:bookmarkEnd w:id="0"/>
      <w:r w:rsidR="0079425C">
        <w:rPr>
          <w:b/>
          <w:sz w:val="22"/>
          <w:szCs w:val="22"/>
        </w:rPr>
        <w:t>Ice Breaker Signup</w:t>
      </w:r>
      <w:r w:rsidR="00035E06">
        <w:rPr>
          <w:b/>
          <w:sz w:val="22"/>
          <w:szCs w:val="22"/>
        </w:rPr>
        <w:t xml:space="preserve"> (</w:t>
      </w:r>
      <w:r w:rsidR="00B55736">
        <w:rPr>
          <w:b/>
          <w:sz w:val="22"/>
          <w:szCs w:val="22"/>
        </w:rPr>
        <w:t>B</w:t>
      </w:r>
      <w:r w:rsidR="00035E06">
        <w:rPr>
          <w:b/>
          <w:sz w:val="22"/>
          <w:szCs w:val="22"/>
        </w:rPr>
        <w:t>old</w:t>
      </w:r>
      <w:r w:rsidR="00A766A0">
        <w:rPr>
          <w:b/>
          <w:sz w:val="22"/>
          <w:szCs w:val="22"/>
        </w:rPr>
        <w:t xml:space="preserve"> D</w:t>
      </w:r>
      <w:r w:rsidR="00035E06">
        <w:rPr>
          <w:b/>
          <w:sz w:val="22"/>
          <w:szCs w:val="22"/>
        </w:rPr>
        <w:t>ates)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457"/>
        <w:gridCol w:w="4501"/>
        <w:gridCol w:w="4770"/>
      </w:tblGrid>
      <w:tr w:rsidR="00965BD2" w:rsidRPr="003B23B9" w14:paraId="7ACC50BE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64E19721" w14:textId="6A425961" w:rsidR="00965BD2" w:rsidRPr="003B23B9" w:rsidRDefault="005B79E1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Jan    2</w:t>
            </w:r>
            <w:r w:rsidR="00067327" w:rsidRPr="003B23B9">
              <w:rPr>
                <w:sz w:val="22"/>
                <w:szCs w:val="22"/>
              </w:rPr>
              <w:t>3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3D6FBD28" w14:textId="297CDDF3" w:rsidR="00965BD2" w:rsidRPr="003B23B9" w:rsidRDefault="00C3768E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Course overview </w:t>
            </w:r>
            <w:r w:rsidR="00BC4DDF" w:rsidRPr="003B23B9">
              <w:rPr>
                <w:sz w:val="22"/>
                <w:szCs w:val="22"/>
              </w:rPr>
              <w:t>– Syllabus – Ice Breaking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02B87E27" w14:textId="77777777" w:rsidR="00965BD2" w:rsidRPr="003B23B9" w:rsidRDefault="00965BD2">
            <w:pPr>
              <w:outlineLvl w:val="0"/>
              <w:rPr>
                <w:sz w:val="22"/>
                <w:szCs w:val="22"/>
              </w:rPr>
            </w:pPr>
          </w:p>
        </w:tc>
      </w:tr>
      <w:tr w:rsidR="00965BD2" w:rsidRPr="003B23B9" w14:paraId="7249A74C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0B427A2C" w14:textId="63D7C703" w:rsidR="00965BD2" w:rsidRPr="00E76E1D" w:rsidRDefault="005B79E1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  </w:t>
            </w:r>
            <w:r w:rsidRPr="00E76E1D">
              <w:rPr>
                <w:b/>
                <w:sz w:val="22"/>
                <w:szCs w:val="22"/>
              </w:rPr>
              <w:t>2</w:t>
            </w:r>
            <w:r w:rsidR="00067327" w:rsidRPr="00E76E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105598D1" w14:textId="77777777" w:rsidR="00965BD2" w:rsidRPr="003B23B9" w:rsidRDefault="00C3768E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Historical and philosophical perspectives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3ED4518F" w14:textId="4F6A6744" w:rsidR="00965BD2" w:rsidRPr="003B23B9" w:rsidRDefault="00D30165">
            <w:pPr>
              <w:outlineLvl w:val="0"/>
              <w:rPr>
                <w:sz w:val="22"/>
                <w:szCs w:val="22"/>
              </w:rPr>
            </w:pPr>
            <w:proofErr w:type="gramStart"/>
            <w:r w:rsidRPr="003B23B9">
              <w:rPr>
                <w:sz w:val="22"/>
                <w:szCs w:val="22"/>
              </w:rPr>
              <w:t>Chapter  1</w:t>
            </w:r>
            <w:proofErr w:type="gramEnd"/>
            <w:r w:rsidRPr="003B23B9">
              <w:rPr>
                <w:sz w:val="22"/>
                <w:szCs w:val="22"/>
              </w:rPr>
              <w:t xml:space="preserve"> (p. 1-16</w:t>
            </w:r>
            <w:r w:rsidR="00C3768E" w:rsidRPr="003B23B9">
              <w:rPr>
                <w:sz w:val="22"/>
                <w:szCs w:val="22"/>
              </w:rPr>
              <w:t>) &amp; Appendix A</w:t>
            </w:r>
          </w:p>
        </w:tc>
      </w:tr>
      <w:tr w:rsidR="00965BD2" w:rsidRPr="003B23B9" w14:paraId="165A4143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0EA41256" w14:textId="1018C9D4" w:rsidR="00965BD2" w:rsidRPr="00E76E1D" w:rsidRDefault="00067327" w:rsidP="005B79E1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E76E1D">
              <w:rPr>
                <w:b/>
                <w:sz w:val="22"/>
                <w:szCs w:val="22"/>
              </w:rPr>
              <w:t>30</w:t>
            </w:r>
          </w:p>
          <w:p w14:paraId="47602D4E" w14:textId="77777777" w:rsidR="005B79E1" w:rsidRPr="003B23B9" w:rsidRDefault="005B79E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4FB6EECA" w14:textId="77777777" w:rsidR="00965BD2" w:rsidRPr="003B23B9" w:rsidRDefault="00C3768E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Family Life Education content areas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37F392FA" w14:textId="77777777" w:rsidR="00965BD2" w:rsidRPr="003B23B9" w:rsidRDefault="00C3768E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Appendix B</w:t>
            </w:r>
          </w:p>
        </w:tc>
      </w:tr>
      <w:tr w:rsidR="005B79E1" w:rsidRPr="003B23B9" w14:paraId="75351F94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1F8662E9" w14:textId="0CB59409" w:rsidR="005B79E1" w:rsidRPr="00E76E1D" w:rsidRDefault="005B79E1" w:rsidP="005B79E1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  </w:t>
            </w:r>
            <w:r w:rsidR="00B7060F" w:rsidRPr="003B23B9">
              <w:rPr>
                <w:sz w:val="22"/>
                <w:szCs w:val="22"/>
              </w:rPr>
              <w:t xml:space="preserve">  </w:t>
            </w:r>
            <w:r w:rsidR="00B7060F" w:rsidRPr="00E76E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018D47A2" w14:textId="2955E2C8" w:rsidR="005B79E1" w:rsidRPr="003B23B9" w:rsidRDefault="005B79E1" w:rsidP="005B79E1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Various </w:t>
            </w:r>
            <w:r w:rsidR="00026759" w:rsidRPr="003B23B9">
              <w:rPr>
                <w:sz w:val="22"/>
                <w:szCs w:val="22"/>
              </w:rPr>
              <w:t>approaches &amp;</w:t>
            </w:r>
            <w:r w:rsidRPr="003B23B9">
              <w:rPr>
                <w:sz w:val="22"/>
                <w:szCs w:val="22"/>
              </w:rPr>
              <w:t xml:space="preserve"> developing a philosophy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2401D42A" w14:textId="29048C3C" w:rsidR="005B79E1" w:rsidRPr="003B23B9" w:rsidRDefault="005B79E1" w:rsidP="00D30165">
            <w:pPr>
              <w:outlineLvl w:val="0"/>
              <w:rPr>
                <w:sz w:val="22"/>
                <w:szCs w:val="22"/>
              </w:rPr>
            </w:pPr>
            <w:proofErr w:type="gramStart"/>
            <w:r w:rsidRPr="003B23B9">
              <w:rPr>
                <w:sz w:val="22"/>
                <w:szCs w:val="22"/>
              </w:rPr>
              <w:t>Chapter  1</w:t>
            </w:r>
            <w:proofErr w:type="gramEnd"/>
            <w:r w:rsidRPr="003B23B9">
              <w:rPr>
                <w:sz w:val="22"/>
                <w:szCs w:val="22"/>
              </w:rPr>
              <w:t xml:space="preserve"> (p. 1</w:t>
            </w:r>
            <w:r w:rsidR="00D30165" w:rsidRPr="003B23B9">
              <w:rPr>
                <w:sz w:val="22"/>
                <w:szCs w:val="22"/>
              </w:rPr>
              <w:t>6-26</w:t>
            </w:r>
            <w:r w:rsidRPr="003B23B9">
              <w:rPr>
                <w:sz w:val="22"/>
                <w:szCs w:val="22"/>
              </w:rPr>
              <w:t>); Overview of Adult Learning Processes; 30 Things We Know For Sure</w:t>
            </w:r>
          </w:p>
        </w:tc>
      </w:tr>
      <w:tr w:rsidR="005B79E1" w:rsidRPr="003B23B9" w14:paraId="51C4C935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120971AF" w14:textId="05D4E27F" w:rsidR="005B79E1" w:rsidRPr="003B23B9" w:rsidRDefault="005B79E1" w:rsidP="005B79E1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Feb </w:t>
            </w:r>
            <w:r w:rsidR="002D1820" w:rsidRPr="003B23B9">
              <w:rPr>
                <w:sz w:val="22"/>
                <w:szCs w:val="22"/>
              </w:rPr>
              <w:t>*</w:t>
            </w:r>
            <w:r w:rsidR="00B7060F" w:rsidRPr="003B23B9">
              <w:rPr>
                <w:sz w:val="22"/>
                <w:szCs w:val="22"/>
              </w:rPr>
              <w:t>6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0F5AFAA7" w14:textId="696D9A42" w:rsidR="005B79E1" w:rsidRPr="003B23B9" w:rsidRDefault="002D1820" w:rsidP="005B79E1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  <w:highlight w:val="yellow"/>
              </w:rPr>
              <w:t>Group Work / observations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304E955C" w14:textId="689201B1" w:rsidR="005B79E1" w:rsidRPr="003B23B9" w:rsidRDefault="005B79E1" w:rsidP="005B79E1">
            <w:pPr>
              <w:outlineLvl w:val="0"/>
              <w:rPr>
                <w:sz w:val="22"/>
                <w:szCs w:val="22"/>
              </w:rPr>
            </w:pPr>
          </w:p>
        </w:tc>
      </w:tr>
      <w:tr w:rsidR="002D1820" w:rsidRPr="003B23B9" w14:paraId="344704E7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0567C77B" w14:textId="68A51568" w:rsidR="002D1820" w:rsidRPr="003B23B9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</w:rPr>
              <w:t xml:space="preserve">                  11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795C6943" w14:textId="4A81D492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Designing prevention-oriented programs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693F164A" w14:textId="71C4C9E4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2 (p. 29-49</w:t>
            </w:r>
            <w:proofErr w:type="gramStart"/>
            <w:r w:rsidRPr="003B23B9">
              <w:rPr>
                <w:sz w:val="22"/>
                <w:szCs w:val="22"/>
              </w:rPr>
              <w:t>);  Prochaska’s</w:t>
            </w:r>
            <w:proofErr w:type="gramEnd"/>
            <w:r w:rsidRPr="003B23B9">
              <w:rPr>
                <w:sz w:val="22"/>
                <w:szCs w:val="22"/>
              </w:rPr>
              <w:t xml:space="preserve"> Transtheoretical Model for Change ; View Logic Model Presentation</w:t>
            </w:r>
          </w:p>
        </w:tc>
      </w:tr>
      <w:tr w:rsidR="002D1820" w:rsidRPr="003B23B9" w14:paraId="0DE2A7F6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2393DA9A" w14:textId="62B26E31" w:rsidR="002D1820" w:rsidRPr="003B23B9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  </w:t>
            </w:r>
            <w:r w:rsidRPr="003B23B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7A3600C3" w14:textId="25821C6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Assessment and sustainability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04C8293C" w14:textId="0B88568A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2 (p. 50-55); Elements of a Formally Structured Needs Assessment</w:t>
            </w:r>
          </w:p>
        </w:tc>
      </w:tr>
      <w:tr w:rsidR="002D1820" w:rsidRPr="003B23B9" w14:paraId="38CDB2EE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4B522E95" w14:textId="3BE75210" w:rsidR="002D1820" w:rsidRPr="00E76E1D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  </w:t>
            </w:r>
            <w:r w:rsidRPr="00E76E1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2AD1D608" w14:textId="086CABAD" w:rsidR="002D1820" w:rsidRPr="003B23B9" w:rsidRDefault="002D1820" w:rsidP="002D1820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>Program evaluation; Find YOURS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4F0CCAD2" w14:textId="4C02C086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3; Elements of a Systematic Evaluation</w:t>
            </w:r>
          </w:p>
        </w:tc>
      </w:tr>
      <w:tr w:rsidR="002D1820" w:rsidRPr="003B23B9" w14:paraId="06502EBD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465629BB" w14:textId="113178E4" w:rsidR="002D1820" w:rsidRPr="00E76E1D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</w:t>
            </w:r>
            <w:r w:rsidRPr="00E76E1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728BB988" w14:textId="20A0A2C2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Designing effective instruction</w:t>
            </w:r>
            <w:r w:rsidRPr="003B23B9">
              <w:rPr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755984FF" w14:textId="4D90AA4B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Chapter 4; </w:t>
            </w:r>
            <w:proofErr w:type="spellStart"/>
            <w:r w:rsidRPr="003B23B9">
              <w:rPr>
                <w:sz w:val="22"/>
                <w:szCs w:val="22"/>
              </w:rPr>
              <w:t>Ginott</w:t>
            </w:r>
            <w:proofErr w:type="spellEnd"/>
            <w:r w:rsidRPr="003B23B9">
              <w:rPr>
                <w:sz w:val="22"/>
                <w:szCs w:val="22"/>
              </w:rPr>
              <w:t xml:space="preserve"> Method</w:t>
            </w:r>
          </w:p>
        </w:tc>
      </w:tr>
      <w:tr w:rsidR="002D1820" w:rsidRPr="003B23B9" w14:paraId="535BD89D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4D1DC520" w14:textId="0AE45EFC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*25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0A204CDF" w14:textId="09942EFC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>Group work / observations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1431BE3D" w14:textId="14DB21A3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5</w:t>
            </w:r>
          </w:p>
        </w:tc>
      </w:tr>
      <w:tr w:rsidR="002D1820" w:rsidRPr="003B23B9" w14:paraId="3648780D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0591F08E" w14:textId="4398572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  <w:shd w:val="clear" w:color="auto" w:fill="FFFFFF" w:themeFill="background1"/>
              </w:rPr>
              <w:t xml:space="preserve">                  27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4AC6322E" w14:textId="4E39C049" w:rsidR="002D1820" w:rsidRPr="003B23B9" w:rsidRDefault="002D1820" w:rsidP="002D1820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>Spotlight on local FLE program (UW-Extension)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307FEA33" w14:textId="60AAD8CD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17</w:t>
            </w:r>
          </w:p>
        </w:tc>
      </w:tr>
      <w:tr w:rsidR="002D1820" w:rsidRPr="003B23B9" w14:paraId="482D8B7B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1532562E" w14:textId="49E8A830" w:rsidR="002D1820" w:rsidRPr="003B23B9" w:rsidRDefault="002D1820" w:rsidP="002D1820">
            <w:pPr>
              <w:outlineLvl w:val="0"/>
              <w:rPr>
                <w:b/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 xml:space="preserve">                    </w:t>
            </w:r>
            <w:r w:rsidRPr="003B23B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1" w:type="dxa"/>
            <w:shd w:val="clear" w:color="auto" w:fill="FFFFFF" w:themeFill="background1"/>
            <w:tcMar>
              <w:left w:w="108" w:type="dxa"/>
            </w:tcMar>
          </w:tcPr>
          <w:p w14:paraId="4720D2D1" w14:textId="244EF9B5" w:rsidR="002D1820" w:rsidRPr="003B23B9" w:rsidRDefault="002D1820" w:rsidP="002D1820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>Engaging an Audience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514466EE" w14:textId="7777777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5</w:t>
            </w:r>
          </w:p>
        </w:tc>
      </w:tr>
      <w:tr w:rsidR="002D1820" w:rsidRPr="003B23B9" w14:paraId="30592BFC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164CD16B" w14:textId="7B71B893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  <w:shd w:val="clear" w:color="auto" w:fill="FFFFFF" w:themeFill="background1"/>
              </w:rPr>
              <w:t xml:space="preserve">March        </w:t>
            </w:r>
            <w:r w:rsidRPr="00221B7C">
              <w:rPr>
                <w:b/>
                <w:sz w:val="22"/>
                <w:szCs w:val="22"/>
                <w:shd w:val="clear" w:color="auto" w:fill="FFFFFF" w:themeFill="background1"/>
              </w:rPr>
              <w:t>6</w:t>
            </w:r>
            <w:r w:rsidRPr="003B23B9">
              <w:rPr>
                <w:sz w:val="22"/>
                <w:szCs w:val="22"/>
                <w:shd w:val="clear" w:color="auto" w:fill="FFFF00"/>
              </w:rPr>
              <w:t xml:space="preserve">                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1C0AA048" w14:textId="7777777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Teaching skills and tools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5EB3BCA7" w14:textId="1085782E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Chapter 6 </w:t>
            </w:r>
            <w:r w:rsidRPr="003B23B9">
              <w:rPr>
                <w:b/>
                <w:sz w:val="22"/>
                <w:szCs w:val="22"/>
                <w:shd w:val="clear" w:color="auto" w:fill="00FF00"/>
              </w:rPr>
              <w:t>1</w:t>
            </w:r>
            <w:r w:rsidRPr="003B23B9">
              <w:rPr>
                <w:b/>
                <w:sz w:val="22"/>
                <w:szCs w:val="22"/>
                <w:shd w:val="clear" w:color="auto" w:fill="00FF00"/>
                <w:vertAlign w:val="superscript"/>
              </w:rPr>
              <w:t>st</w:t>
            </w:r>
            <w:r w:rsidRPr="003B23B9">
              <w:rPr>
                <w:b/>
                <w:sz w:val="22"/>
                <w:szCs w:val="22"/>
                <w:shd w:val="clear" w:color="auto" w:fill="00FF00"/>
              </w:rPr>
              <w:t xml:space="preserve"> Reflection due – guest speaker</w:t>
            </w:r>
          </w:p>
        </w:tc>
      </w:tr>
      <w:tr w:rsidR="002D1820" w:rsidRPr="003B23B9" w14:paraId="4CE40F3F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67F929CD" w14:textId="233AAE6E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* 11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5CC593B5" w14:textId="77777777" w:rsidR="002D1820" w:rsidRPr="003B23B9" w:rsidRDefault="002D1820" w:rsidP="002D1820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 xml:space="preserve">Group work / observations    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22C078B9" w14:textId="77777777" w:rsidR="002D1820" w:rsidRPr="003B23B9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  <w:shd w:val="clear" w:color="auto" w:fill="00FF00"/>
              </w:rPr>
              <w:t>Group project summary due</w:t>
            </w:r>
          </w:p>
        </w:tc>
      </w:tr>
      <w:tr w:rsidR="002D1820" w:rsidRPr="003B23B9" w14:paraId="20552999" w14:textId="77777777" w:rsidTr="00B55736">
        <w:tc>
          <w:tcPr>
            <w:tcW w:w="1457" w:type="dxa"/>
            <w:shd w:val="clear" w:color="auto" w:fill="FFFFFF" w:themeFill="background1"/>
            <w:tcMar>
              <w:left w:w="108" w:type="dxa"/>
            </w:tcMar>
          </w:tcPr>
          <w:p w14:paraId="6429CD02" w14:textId="1BCF1699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  <w:r w:rsidRPr="003B23B9">
              <w:rPr>
                <w:b/>
                <w:sz w:val="22"/>
                <w:szCs w:val="22"/>
                <w:shd w:val="clear" w:color="auto" w:fill="FFFFFF" w:themeFill="background1"/>
              </w:rPr>
              <w:t>13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32AABFDC" w14:textId="7777777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Diverse audiences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5B8F379B" w14:textId="7777777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7; Ways to Stop Conversation on Diversity; Teaching Tools due</w:t>
            </w:r>
          </w:p>
        </w:tc>
      </w:tr>
      <w:tr w:rsidR="002D1820" w:rsidRPr="003B23B9" w14:paraId="37C51699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445A9FF9" w14:textId="7E359AFE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  18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63B7F8E8" w14:textId="65BAB40B" w:rsidR="002D1820" w:rsidRPr="003B23B9" w:rsidRDefault="002D1820" w:rsidP="002D1820">
            <w:pPr>
              <w:tabs>
                <w:tab w:val="center" w:pos="2232"/>
              </w:tabs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</w:rPr>
              <w:t>Spring Break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23D4DA3D" w14:textId="77777777" w:rsidR="002D1820" w:rsidRPr="003B23B9" w:rsidRDefault="002D1820" w:rsidP="002D1820">
            <w:pPr>
              <w:outlineLvl w:val="0"/>
              <w:rPr>
                <w:b/>
                <w:sz w:val="22"/>
                <w:szCs w:val="22"/>
                <w:shd w:val="clear" w:color="auto" w:fill="00FF00"/>
              </w:rPr>
            </w:pPr>
          </w:p>
        </w:tc>
      </w:tr>
      <w:tr w:rsidR="002D1820" w:rsidRPr="003B23B9" w14:paraId="103301B9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552A7E54" w14:textId="69881129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  20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5A3D426B" w14:textId="469A0554" w:rsidR="002D1820" w:rsidRPr="003B23B9" w:rsidRDefault="002D1820" w:rsidP="002D1820">
            <w:pPr>
              <w:tabs>
                <w:tab w:val="center" w:pos="2232"/>
              </w:tabs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</w:rPr>
              <w:t>Spring Break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7B29DDE8" w14:textId="77777777" w:rsidR="002D1820" w:rsidRPr="003B23B9" w:rsidRDefault="002D1820" w:rsidP="002D1820">
            <w:pPr>
              <w:outlineLvl w:val="0"/>
              <w:rPr>
                <w:b/>
                <w:sz w:val="22"/>
                <w:szCs w:val="22"/>
                <w:shd w:val="clear" w:color="auto" w:fill="00FF00"/>
              </w:rPr>
            </w:pPr>
          </w:p>
        </w:tc>
      </w:tr>
      <w:tr w:rsidR="002D1820" w:rsidRPr="003B23B9" w14:paraId="6A6CAFB7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7E29A8D2" w14:textId="24073AB9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  </w:t>
            </w:r>
            <w:r w:rsidRPr="003B23B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1F3E831E" w14:textId="77777777" w:rsidR="002D1820" w:rsidRPr="003B23B9" w:rsidRDefault="002D1820" w:rsidP="002D1820">
            <w:pPr>
              <w:tabs>
                <w:tab w:val="center" w:pos="2232"/>
              </w:tabs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Diverse audiences – (guest speaker)</w:t>
            </w:r>
            <w:r w:rsidRPr="003B23B9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3C38CF12" w14:textId="7777777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  <w:shd w:val="clear" w:color="auto" w:fill="00FF00"/>
              </w:rPr>
              <w:t>1</w:t>
            </w:r>
            <w:r w:rsidRPr="003B23B9">
              <w:rPr>
                <w:b/>
                <w:sz w:val="22"/>
                <w:szCs w:val="22"/>
                <w:shd w:val="clear" w:color="auto" w:fill="00FF00"/>
                <w:vertAlign w:val="superscript"/>
              </w:rPr>
              <w:t>st</w:t>
            </w:r>
            <w:r w:rsidRPr="003B23B9">
              <w:rPr>
                <w:b/>
                <w:sz w:val="22"/>
                <w:szCs w:val="22"/>
                <w:shd w:val="clear" w:color="auto" w:fill="00FF00"/>
              </w:rPr>
              <w:t xml:space="preserve"> Observation report due</w:t>
            </w:r>
          </w:p>
        </w:tc>
      </w:tr>
      <w:tr w:rsidR="002D1820" w:rsidRPr="003B23B9" w14:paraId="0F6CBFC6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669DF8F0" w14:textId="4464831B" w:rsidR="002D1820" w:rsidRPr="00221B7C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  </w:t>
            </w:r>
            <w:r w:rsidRPr="00221B7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5563F9E2" w14:textId="7777777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Marketing programs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7776461D" w14:textId="7777777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13 &amp; Chapter 16; Preparing Budgets &amp; Marketing Plans; Conducting Target &amp; Contextual Analyses</w:t>
            </w:r>
          </w:p>
        </w:tc>
      </w:tr>
      <w:tr w:rsidR="002D1820" w:rsidRPr="003B23B9" w14:paraId="0862FD17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5A05BE82" w14:textId="5F06699D" w:rsidR="002D1820" w:rsidRPr="00221B7C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221B7C">
              <w:rPr>
                <w:b/>
                <w:sz w:val="22"/>
                <w:szCs w:val="22"/>
              </w:rPr>
              <w:t xml:space="preserve">                    1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296A682E" w14:textId="77777777" w:rsidR="002D1820" w:rsidRPr="003B23B9" w:rsidRDefault="002D1820" w:rsidP="002D1820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 xml:space="preserve">Parenting education 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722B7636" w14:textId="77777777" w:rsidR="002D1820" w:rsidRPr="003B23B9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10</w:t>
            </w:r>
          </w:p>
        </w:tc>
      </w:tr>
      <w:tr w:rsidR="002D1820" w:rsidRPr="003B23B9" w14:paraId="203817F0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58941E6A" w14:textId="140E9ED4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*April 3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455FB827" w14:textId="054E9C4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 xml:space="preserve">Group work / observations    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04287C60" w14:textId="33CE1614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  <w:shd w:val="clear" w:color="auto" w:fill="00FF00"/>
              </w:rPr>
              <w:t>2</w:t>
            </w:r>
            <w:r w:rsidRPr="003B23B9">
              <w:rPr>
                <w:b/>
                <w:sz w:val="22"/>
                <w:szCs w:val="22"/>
                <w:shd w:val="clear" w:color="auto" w:fill="00FF00"/>
                <w:vertAlign w:val="superscript"/>
              </w:rPr>
              <w:t>nd</w:t>
            </w:r>
            <w:r w:rsidRPr="003B23B9">
              <w:rPr>
                <w:b/>
                <w:sz w:val="22"/>
                <w:szCs w:val="22"/>
                <w:shd w:val="clear" w:color="auto" w:fill="00FF00"/>
              </w:rPr>
              <w:t xml:space="preserve"> Reflection due-</w:t>
            </w:r>
            <w:proofErr w:type="spellStart"/>
            <w:r w:rsidRPr="003B23B9">
              <w:rPr>
                <w:b/>
                <w:sz w:val="22"/>
                <w:szCs w:val="22"/>
                <w:shd w:val="clear" w:color="auto" w:fill="00FF00"/>
              </w:rPr>
              <w:t>Chpt</w:t>
            </w:r>
            <w:proofErr w:type="spellEnd"/>
            <w:r w:rsidRPr="003B23B9">
              <w:rPr>
                <w:b/>
                <w:sz w:val="22"/>
                <w:szCs w:val="22"/>
                <w:shd w:val="clear" w:color="auto" w:fill="00FF00"/>
              </w:rPr>
              <w:t xml:space="preserve"> 6</w:t>
            </w:r>
          </w:p>
        </w:tc>
      </w:tr>
      <w:tr w:rsidR="002D1820" w:rsidRPr="003B23B9" w14:paraId="52E59FE2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22FB1A58" w14:textId="024C067A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                 </w:t>
            </w:r>
            <w:r w:rsidRPr="003B23B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8</w:t>
            </w:r>
            <w:r w:rsidRPr="003B23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162E78BD" w14:textId="0431BF48" w:rsidR="002D1820" w:rsidRPr="003B23B9" w:rsidRDefault="002D1820" w:rsidP="002D1820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>Relationship education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0FDAAB2D" w14:textId="0383E19C" w:rsidR="002D1820" w:rsidRPr="003B23B9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Chapter 9; </w:t>
            </w:r>
            <w:r w:rsidRPr="003B23B9">
              <w:rPr>
                <w:sz w:val="22"/>
                <w:szCs w:val="22"/>
                <w:shd w:val="clear" w:color="auto" w:fill="00FF00"/>
              </w:rPr>
              <w:t>2</w:t>
            </w:r>
            <w:r w:rsidRPr="003B23B9">
              <w:rPr>
                <w:sz w:val="22"/>
                <w:szCs w:val="22"/>
                <w:shd w:val="clear" w:color="auto" w:fill="00FF00"/>
                <w:vertAlign w:val="superscript"/>
              </w:rPr>
              <w:t>nd</w:t>
            </w:r>
            <w:r w:rsidRPr="003B23B9">
              <w:rPr>
                <w:sz w:val="22"/>
                <w:szCs w:val="22"/>
                <w:shd w:val="clear" w:color="auto" w:fill="00FF00"/>
              </w:rPr>
              <w:t xml:space="preserve"> </w:t>
            </w:r>
            <w:r w:rsidRPr="003B23B9">
              <w:rPr>
                <w:b/>
                <w:sz w:val="22"/>
                <w:szCs w:val="22"/>
                <w:shd w:val="clear" w:color="auto" w:fill="00FF00"/>
              </w:rPr>
              <w:t>Observation report due</w:t>
            </w:r>
          </w:p>
        </w:tc>
      </w:tr>
      <w:tr w:rsidR="002D1820" w:rsidRPr="003B23B9" w14:paraId="2B2D8921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4E338654" w14:textId="01C9C758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* 10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29B52D91" w14:textId="7572D6D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>Group work / observations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26A1E07B" w14:textId="51A8E6A6" w:rsidR="002D1820" w:rsidRPr="003B23B9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  <w:shd w:val="clear" w:color="auto" w:fill="00FF00"/>
              </w:rPr>
              <w:t>Group project summary due</w:t>
            </w:r>
          </w:p>
        </w:tc>
      </w:tr>
      <w:tr w:rsidR="002D1820" w:rsidRPr="003B23B9" w14:paraId="49E84E7D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0CF2848B" w14:textId="34F12C7F" w:rsidR="002D1820" w:rsidRPr="003B23B9" w:rsidRDefault="002D1820" w:rsidP="002D1820">
            <w:pPr>
              <w:jc w:val="right"/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  <w:shd w:val="clear" w:color="auto" w:fill="FFFFFF" w:themeFill="background1"/>
              </w:rPr>
              <w:t xml:space="preserve">  </w:t>
            </w:r>
            <w:r w:rsidRPr="003B23B9">
              <w:rPr>
                <w:b/>
                <w:sz w:val="22"/>
                <w:szCs w:val="22"/>
                <w:shd w:val="clear" w:color="auto" w:fill="FFFFFF" w:themeFill="background1"/>
              </w:rPr>
              <w:t>15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4ED37BE5" w14:textId="57A5418D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Educating for personal well-being   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2244F143" w14:textId="79D0907E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8</w:t>
            </w:r>
          </w:p>
        </w:tc>
      </w:tr>
      <w:tr w:rsidR="002D1820" w:rsidRPr="003B23B9" w14:paraId="0C827327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7017DF42" w14:textId="2344E074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* 17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5EDCDC9D" w14:textId="51441C8C" w:rsidR="002D1820" w:rsidRPr="003B23B9" w:rsidRDefault="002D1820" w:rsidP="002D1820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 xml:space="preserve">Group work / observations    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5A0853C4" w14:textId="3D07FA8E" w:rsidR="002D1820" w:rsidRPr="003B23B9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  <w:shd w:val="clear" w:color="auto" w:fill="00FF00"/>
              </w:rPr>
              <w:t>3</w:t>
            </w:r>
            <w:r w:rsidRPr="003B23B9">
              <w:rPr>
                <w:b/>
                <w:sz w:val="22"/>
                <w:szCs w:val="22"/>
                <w:shd w:val="clear" w:color="auto" w:fill="00FF00"/>
                <w:vertAlign w:val="superscript"/>
              </w:rPr>
              <w:t>rd</w:t>
            </w:r>
            <w:r w:rsidRPr="003B23B9">
              <w:rPr>
                <w:b/>
                <w:sz w:val="22"/>
                <w:szCs w:val="22"/>
                <w:shd w:val="clear" w:color="auto" w:fill="00FF00"/>
              </w:rPr>
              <w:t xml:space="preserve"> Reflection </w:t>
            </w:r>
            <w:proofErr w:type="gramStart"/>
            <w:r w:rsidRPr="003B23B9">
              <w:rPr>
                <w:b/>
                <w:sz w:val="22"/>
                <w:szCs w:val="22"/>
                <w:shd w:val="clear" w:color="auto" w:fill="00FF00"/>
              </w:rPr>
              <w:t>due</w:t>
            </w:r>
            <w:proofErr w:type="gramEnd"/>
            <w:r w:rsidRPr="003B23B9">
              <w:rPr>
                <w:b/>
                <w:sz w:val="22"/>
                <w:szCs w:val="22"/>
                <w:shd w:val="clear" w:color="auto" w:fill="00FF00"/>
              </w:rPr>
              <w:t>-Choice</w:t>
            </w:r>
          </w:p>
        </w:tc>
      </w:tr>
      <w:tr w:rsidR="002D1820" w:rsidRPr="003B23B9" w14:paraId="747FABC5" w14:textId="77777777" w:rsidTr="00B55736">
        <w:tc>
          <w:tcPr>
            <w:tcW w:w="1457" w:type="dxa"/>
            <w:shd w:val="clear" w:color="auto" w:fill="FFFFFF" w:themeFill="background1"/>
            <w:tcMar>
              <w:left w:w="108" w:type="dxa"/>
            </w:tcMar>
          </w:tcPr>
          <w:p w14:paraId="038856B2" w14:textId="2463843B" w:rsidR="002D1820" w:rsidRPr="003B23B9" w:rsidRDefault="002D1820" w:rsidP="002D1820">
            <w:pPr>
              <w:jc w:val="right"/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                 22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20728EA2" w14:textId="7623EF4D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Online programs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65D69785" w14:textId="5BA05562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12</w:t>
            </w:r>
          </w:p>
        </w:tc>
      </w:tr>
      <w:tr w:rsidR="002D1820" w:rsidRPr="003B23B9" w14:paraId="38B4C3AE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60ED9854" w14:textId="18D486DB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  24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15F9C0C9" w14:textId="30F8668C" w:rsidR="002D1820" w:rsidRPr="003B23B9" w:rsidRDefault="002D1820" w:rsidP="002D1820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 xml:space="preserve">Creating partnerships-guest speaker      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29659292" w14:textId="4482C973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Chapter 15; </w:t>
            </w:r>
            <w:r w:rsidRPr="003B23B9">
              <w:rPr>
                <w:b/>
                <w:sz w:val="22"/>
                <w:szCs w:val="22"/>
                <w:shd w:val="clear" w:color="auto" w:fill="00FF00"/>
              </w:rPr>
              <w:t>3</w:t>
            </w:r>
            <w:r w:rsidRPr="003B23B9">
              <w:rPr>
                <w:b/>
                <w:sz w:val="22"/>
                <w:szCs w:val="22"/>
                <w:shd w:val="clear" w:color="auto" w:fill="00FF00"/>
                <w:vertAlign w:val="superscript"/>
              </w:rPr>
              <w:t>rd</w:t>
            </w:r>
            <w:r w:rsidRPr="003B23B9">
              <w:rPr>
                <w:b/>
                <w:sz w:val="22"/>
                <w:szCs w:val="22"/>
                <w:shd w:val="clear" w:color="auto" w:fill="00FF00"/>
              </w:rPr>
              <w:t xml:space="preserve"> Observation report due</w:t>
            </w:r>
          </w:p>
        </w:tc>
      </w:tr>
      <w:tr w:rsidR="002D1820" w:rsidRPr="003B23B9" w14:paraId="61B21B7C" w14:textId="77777777" w:rsidTr="00B55736">
        <w:tc>
          <w:tcPr>
            <w:tcW w:w="1457" w:type="dxa"/>
            <w:shd w:val="clear" w:color="auto" w:fill="FFFFFF" w:themeFill="background1"/>
            <w:tcMar>
              <w:left w:w="108" w:type="dxa"/>
            </w:tcMar>
          </w:tcPr>
          <w:p w14:paraId="09C3BF7C" w14:textId="2C46349C" w:rsidR="002D1820" w:rsidRPr="003B23B9" w:rsidRDefault="002D1820" w:rsidP="002D1820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</w:rPr>
              <w:t xml:space="preserve">                  </w:t>
            </w:r>
            <w:r w:rsidRPr="003B23B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3595A049" w14:textId="68770A48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Sexuality education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4832D8C0" w14:textId="39D24D44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Chapter 11</w:t>
            </w:r>
          </w:p>
        </w:tc>
      </w:tr>
      <w:tr w:rsidR="002D1820" w:rsidRPr="003B23B9" w14:paraId="4943112A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08D546CE" w14:textId="1C5D0F3A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* 31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790A0FBE" w14:textId="53EAECC3" w:rsidR="002D1820" w:rsidRPr="003B23B9" w:rsidRDefault="002D1820" w:rsidP="002D1820">
            <w:pPr>
              <w:outlineLvl w:val="0"/>
              <w:rPr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  <w:shd w:val="clear" w:color="auto" w:fill="FFFF00"/>
              </w:rPr>
              <w:t>Group work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120AF419" w14:textId="7689E47B" w:rsidR="002D1820" w:rsidRPr="003B23B9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  <w:shd w:val="clear" w:color="auto" w:fill="00FF00"/>
              </w:rPr>
              <w:t>Prof. Develop. Summary due</w:t>
            </w:r>
          </w:p>
        </w:tc>
      </w:tr>
      <w:tr w:rsidR="002D1820" w:rsidRPr="003B23B9" w14:paraId="1250AFE1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2CF646EF" w14:textId="391DF3A5" w:rsidR="002D1820" w:rsidRPr="003B23B9" w:rsidRDefault="002D1820" w:rsidP="002D1820">
            <w:pPr>
              <w:outlineLvl w:val="0"/>
              <w:rPr>
                <w:b/>
                <w:sz w:val="22"/>
                <w:szCs w:val="22"/>
                <w:shd w:val="clear" w:color="auto" w:fill="FFFF00"/>
              </w:rPr>
            </w:pPr>
            <w:r w:rsidRPr="003B23B9">
              <w:rPr>
                <w:sz w:val="22"/>
                <w:szCs w:val="22"/>
                <w:shd w:val="clear" w:color="auto" w:fill="FFFFFF" w:themeFill="background1"/>
              </w:rPr>
              <w:t xml:space="preserve">      May      6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7F0C0E05" w14:textId="230F3540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Presentations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0C82D5CC" w14:textId="3D01945E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</w:p>
        </w:tc>
      </w:tr>
      <w:tr w:rsidR="002D1820" w:rsidRPr="003B23B9" w14:paraId="6ADAFAE9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3C780A21" w14:textId="4D18D709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 xml:space="preserve">                    8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64296116" w14:textId="197AA7C0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Presentations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227E85AD" w14:textId="11823FE1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  <w:shd w:val="clear" w:color="auto" w:fill="00FF00"/>
              </w:rPr>
              <w:t>4</w:t>
            </w:r>
            <w:r w:rsidRPr="003B23B9">
              <w:rPr>
                <w:b/>
                <w:sz w:val="22"/>
                <w:szCs w:val="22"/>
                <w:shd w:val="clear" w:color="auto" w:fill="00FF00"/>
                <w:vertAlign w:val="superscript"/>
              </w:rPr>
              <w:t>th</w:t>
            </w:r>
            <w:r w:rsidRPr="003B23B9">
              <w:rPr>
                <w:b/>
                <w:sz w:val="22"/>
                <w:szCs w:val="22"/>
                <w:shd w:val="clear" w:color="auto" w:fill="00FF00"/>
              </w:rPr>
              <w:t xml:space="preserve"> Reflection due - guest speaker</w:t>
            </w:r>
          </w:p>
        </w:tc>
      </w:tr>
      <w:tr w:rsidR="002D1820" w:rsidRPr="003B23B9" w14:paraId="093AAFE9" w14:textId="77777777" w:rsidTr="00B55736">
        <w:tc>
          <w:tcPr>
            <w:tcW w:w="1457" w:type="dxa"/>
            <w:shd w:val="clear" w:color="auto" w:fill="auto"/>
            <w:tcMar>
              <w:left w:w="108" w:type="dxa"/>
            </w:tcMar>
          </w:tcPr>
          <w:p w14:paraId="2425373B" w14:textId="7777777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  <w:r w:rsidRPr="003B23B9">
              <w:rPr>
                <w:sz w:val="22"/>
                <w:szCs w:val="22"/>
              </w:rPr>
              <w:t>Final TBA</w:t>
            </w:r>
          </w:p>
        </w:tc>
        <w:tc>
          <w:tcPr>
            <w:tcW w:w="4501" w:type="dxa"/>
            <w:shd w:val="clear" w:color="auto" w:fill="auto"/>
            <w:tcMar>
              <w:left w:w="108" w:type="dxa"/>
            </w:tcMar>
          </w:tcPr>
          <w:p w14:paraId="42C4A142" w14:textId="77777777" w:rsidR="002D1820" w:rsidRPr="003B23B9" w:rsidRDefault="002D1820" w:rsidP="002D1820">
            <w:pPr>
              <w:outlineLvl w:val="0"/>
              <w:rPr>
                <w:b/>
                <w:sz w:val="22"/>
                <w:szCs w:val="22"/>
              </w:rPr>
            </w:pPr>
            <w:r w:rsidRPr="003B23B9">
              <w:rPr>
                <w:b/>
                <w:sz w:val="22"/>
                <w:szCs w:val="22"/>
              </w:rPr>
              <w:t>Final 2 hours Written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14:paraId="0C6B3E1E" w14:textId="77777777" w:rsidR="002D1820" w:rsidRPr="003B23B9" w:rsidRDefault="002D1820" w:rsidP="002D1820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2B7B3B2A" w14:textId="77777777" w:rsidR="00965BD2" w:rsidRDefault="00C3768E">
      <w:pPr>
        <w:outlineLvl w:val="0"/>
      </w:pPr>
      <w:r w:rsidRPr="003B23B9">
        <w:rPr>
          <w:sz w:val="22"/>
          <w:szCs w:val="22"/>
        </w:rPr>
        <w:t>*Class does NOT meet face to face; coursework will be completed on-line or off-site for these</w:t>
      </w:r>
      <w:r>
        <w:rPr>
          <w:rFonts w:asciiTheme="minorHAnsi" w:hAnsiTheme="minorHAnsi"/>
          <w:sz w:val="22"/>
          <w:szCs w:val="22"/>
        </w:rPr>
        <w:t xml:space="preserve"> dates</w:t>
      </w:r>
    </w:p>
    <w:sectPr w:rsidR="00965BD2" w:rsidSect="00B55736">
      <w:pgSz w:w="15840" w:h="12240" w:orient="landscape"/>
      <w:pgMar w:top="270" w:right="720" w:bottom="90" w:left="1152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D2"/>
    <w:rsid w:val="00000C84"/>
    <w:rsid w:val="00017DCB"/>
    <w:rsid w:val="00026759"/>
    <w:rsid w:val="00035E06"/>
    <w:rsid w:val="00067327"/>
    <w:rsid w:val="00094AE0"/>
    <w:rsid w:val="001020C5"/>
    <w:rsid w:val="001310CD"/>
    <w:rsid w:val="00147466"/>
    <w:rsid w:val="00221B7C"/>
    <w:rsid w:val="002D1820"/>
    <w:rsid w:val="002F3757"/>
    <w:rsid w:val="003B23B9"/>
    <w:rsid w:val="005948ED"/>
    <w:rsid w:val="005B79E1"/>
    <w:rsid w:val="007837A2"/>
    <w:rsid w:val="0079425C"/>
    <w:rsid w:val="008157CA"/>
    <w:rsid w:val="008B5D30"/>
    <w:rsid w:val="008B7F28"/>
    <w:rsid w:val="00965BD2"/>
    <w:rsid w:val="00986F1F"/>
    <w:rsid w:val="00A46BF3"/>
    <w:rsid w:val="00A766A0"/>
    <w:rsid w:val="00B55736"/>
    <w:rsid w:val="00B7060F"/>
    <w:rsid w:val="00BC4DDF"/>
    <w:rsid w:val="00C00997"/>
    <w:rsid w:val="00C3768E"/>
    <w:rsid w:val="00C66EAD"/>
    <w:rsid w:val="00C901C5"/>
    <w:rsid w:val="00CA30E3"/>
    <w:rsid w:val="00D30165"/>
    <w:rsid w:val="00DB0061"/>
    <w:rsid w:val="00DE0CDC"/>
    <w:rsid w:val="00E76E1D"/>
    <w:rsid w:val="00EB2E8C"/>
    <w:rsid w:val="00F01A8F"/>
    <w:rsid w:val="00F2308D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5B6B"/>
  <w15:docId w15:val="{4FF6A825-D0C4-4651-927C-20CAE954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B0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1B5BAD"/>
    <w:rPr>
      <w:color w:val="0000FF"/>
      <w:u w:val="single"/>
    </w:rPr>
  </w:style>
  <w:style w:type="character" w:styleId="Emphasis">
    <w:name w:val="Emphasis"/>
    <w:qFormat/>
    <w:rsid w:val="00801BAE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SimSun"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0028D7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"/>
    <w:rsid w:val="003B4C51"/>
    <w:pPr>
      <w:ind w:left="720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E14433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BB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390</Number>
    <Section xmlns="409cf07c-705a-4568-bc2e-e1a7cd36a2d3" xsi:nil="true"/>
    <Calendar_x0020_Year xmlns="409cf07c-705a-4568-bc2e-e1a7cd36a2d3">2019</Calendar_x0020_Year>
    <Course_x0020_Name xmlns="409cf07c-705a-4568-bc2e-e1a7cd36a2d3">Adult Education</Course_x0020_Name>
    <Instructor xmlns="409cf07c-705a-4568-bc2e-e1a7cd36a2d3">Sterling Wall </Instructor>
    <Pre xmlns="409cf07c-705a-4568-bc2e-e1a7cd36a2d3">37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5E53F2A0-3D82-4571-B64F-7C1812C57187}"/>
</file>

<file path=customXml/itemProps2.xml><?xml version="1.0" encoding="utf-8"?>
<ds:datastoreItem xmlns:ds="http://schemas.openxmlformats.org/officeDocument/2006/customXml" ds:itemID="{7CB27719-7AAB-4346-9EBF-E75F475705BF}"/>
</file>

<file path=customXml/itemProps3.xml><?xml version="1.0" encoding="utf-8"?>
<ds:datastoreItem xmlns:ds="http://schemas.openxmlformats.org/officeDocument/2006/customXml" ds:itemID="{C4808ACB-3181-4F2F-8E8E-03E45BA2F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Directed Study</vt:lpstr>
    </vt:vector>
  </TitlesOfParts>
  <Company>UWSP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Directed Study</dc:title>
  <dc:creator>Julie Keller</dc:creator>
  <cp:lastModifiedBy>Wall, Sterling</cp:lastModifiedBy>
  <cp:revision>12</cp:revision>
  <cp:lastPrinted>2017-01-20T20:55:00Z</cp:lastPrinted>
  <dcterms:created xsi:type="dcterms:W3CDTF">2019-01-22T20:51:00Z</dcterms:created>
  <dcterms:modified xsi:type="dcterms:W3CDTF">2019-01-22T21:21:00Z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0x01010049051BA3B3C77A40B49F0F42978FF995</vt:lpwstr>
  </property>
</Properties>
</file>